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90955" w14:textId="77777777" w:rsidR="00E7765A" w:rsidRDefault="00E7765A" w:rsidP="00E7765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University of West Alabama</w:t>
      </w:r>
    </w:p>
    <w:p w14:paraId="3F37EB4E" w14:textId="77777777" w:rsidR="00E7765A" w:rsidRDefault="00E7765A" w:rsidP="00E7765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COE</w:t>
      </w:r>
    </w:p>
    <w:p w14:paraId="5F4AD89D" w14:textId="122FB759" w:rsidR="00E7765A" w:rsidRDefault="00E7765A" w:rsidP="00E7765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5E Lesson Plan</w:t>
      </w:r>
      <w:r w:rsidR="00F24DE5">
        <w:rPr>
          <w:b/>
          <w:sz w:val="28"/>
          <w:szCs w:val="28"/>
        </w:rPr>
        <w:t xml:space="preserve"> [ANIMOTO VIDEO]</w:t>
      </w:r>
    </w:p>
    <w:tbl>
      <w:tblPr>
        <w:tblW w:w="11568" w:type="dxa"/>
        <w:tblInd w:w="-288" w:type="dxa"/>
        <w:tblBorders>
          <w:top w:val="double" w:sz="2" w:space="0" w:color="A6A6A6" w:themeColor="background1" w:themeShade="A6"/>
          <w:left w:val="double" w:sz="2" w:space="0" w:color="A6A6A6" w:themeColor="background1" w:themeShade="A6"/>
          <w:bottom w:val="double" w:sz="2" w:space="0" w:color="A6A6A6" w:themeColor="background1" w:themeShade="A6"/>
          <w:right w:val="double" w:sz="2" w:space="0" w:color="A6A6A6" w:themeColor="background1" w:themeShade="A6"/>
          <w:insideH w:val="double" w:sz="2" w:space="0" w:color="A6A6A6" w:themeColor="background1" w:themeShade="A6"/>
          <w:insideV w:val="double" w:sz="2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11568"/>
      </w:tblGrid>
      <w:tr w:rsidR="00E7765A" w:rsidRPr="005A4DBC" w14:paraId="7A019AEB" w14:textId="77777777" w:rsidTr="003A6D0C">
        <w:trPr>
          <w:trHeight w:val="1272"/>
        </w:trPr>
        <w:tc>
          <w:tcPr>
            <w:tcW w:w="11568" w:type="dxa"/>
          </w:tcPr>
          <w:p w14:paraId="5564F199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5705F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Teacher:   Lesley Cornett </w:t>
            </w:r>
          </w:p>
          <w:p w14:paraId="2C04B4AB" w14:textId="3BABF7DF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Date: 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February 11, 2O14</w:t>
            </w:r>
          </w:p>
          <w:p w14:paraId="4B93DAE3" w14:textId="0CBD322F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Sub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ject area/course/grade level: 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Technology/Media Elective [4</w:t>
            </w:r>
            <w:r w:rsidR="003607FE" w:rsidRPr="003607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 Block]</w:t>
            </w:r>
            <w:r w:rsidR="00F24DE5">
              <w:rPr>
                <w:rFonts w:ascii="Times New Roman" w:hAnsi="Times New Roman" w:cs="Times New Roman"/>
                <w:sz w:val="24"/>
                <w:szCs w:val="24"/>
              </w:rPr>
              <w:t>[ANIMOTO VIDEO]</w:t>
            </w:r>
          </w:p>
          <w:p w14:paraId="02411D58" w14:textId="77777777" w:rsidR="00E7765A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F7B82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Materials: </w:t>
            </w:r>
          </w:p>
          <w:p w14:paraId="1287CB5F" w14:textId="70EFAE55" w:rsidR="00E7765A" w:rsidRPr="005A4DBC" w:rsidRDefault="00E7765A" w:rsidP="003607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C42A7" w14:textId="0923CF7E" w:rsidR="00E7765A" w:rsidRPr="003607FE" w:rsidRDefault="003607FE" w:rsidP="003A6D0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8" w:history="1">
              <w:r w:rsidR="00E7765A" w:rsidRPr="003607F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Informational Handout (for an explanation of technology project)</w:t>
              </w:r>
            </w:hyperlink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3164D2F" w14:textId="4C2FD1D4" w:rsidR="00E7765A" w:rsidRPr="003607FE" w:rsidRDefault="003607FE" w:rsidP="003607F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gramStart"/>
            <w:r w:rsidRPr="003607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E7765A" w:rsidRPr="003607F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Formative Assessment (25 Copies, 1 Per Student)</w:t>
              </w:r>
            </w:hyperlink>
          </w:p>
          <w:p w14:paraId="476CFBEB" w14:textId="288C7846" w:rsidR="00E7765A" w:rsidRPr="003607FE" w:rsidRDefault="003607FE" w:rsidP="003A6D0C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0" w:history="1">
              <w:r w:rsidR="00E7765A" w:rsidRPr="003607F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Summative Assessment (25 copies, 1 per Student)</w:t>
              </w:r>
            </w:hyperlink>
          </w:p>
          <w:p w14:paraId="3B094262" w14:textId="046B628D" w:rsidR="00E7765A" w:rsidRPr="003607FE" w:rsidRDefault="003607FE" w:rsidP="003A6D0C">
            <w:pPr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1" w:history="1">
              <w:r w:rsidR="00E7765A" w:rsidRPr="003607F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NETS-S Checklist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>(To look over to ensure students are meeting technological expectations)</w:t>
            </w:r>
            <w:r w:rsidR="00E7765A" w:rsidRPr="003607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D448589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3D419" w14:textId="77777777" w:rsidR="00E7765A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Standards:   </w:t>
            </w:r>
          </w:p>
          <w:p w14:paraId="3CED3E86" w14:textId="77777777" w:rsidR="003607FE" w:rsidRDefault="003607FE" w:rsidP="00360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 Standards pulled from </w:t>
            </w:r>
            <w:hyperlink r:id="rId12" w:history="1">
              <w:r w:rsidRPr="008D08FC">
                <w:rPr>
                  <w:rStyle w:val="Hyperlink"/>
                  <w:rFonts w:ascii="Times New Roman" w:hAnsi="Times New Roman" w:cs="Times New Roman"/>
                </w:rPr>
                <w:t>National Educational Technology Standards for Students</w:t>
              </w:r>
            </w:hyperlink>
          </w:p>
          <w:p w14:paraId="18152863" w14:textId="77777777" w:rsidR="003607FE" w:rsidRPr="003F4D7A" w:rsidRDefault="003607FE" w:rsidP="003607FE">
            <w:pPr>
              <w:rPr>
                <w:rFonts w:ascii="Times New Roman" w:hAnsi="Times New Roman" w:cs="Times New Roman"/>
              </w:rPr>
            </w:pPr>
          </w:p>
          <w:p w14:paraId="7EBB2A03" w14:textId="77777777" w:rsidR="003607FE" w:rsidRDefault="003607FE" w:rsidP="003607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Students demonstrate creative thinking, construct knowledge, and develop innovative processes using technology. </w:t>
            </w:r>
          </w:p>
          <w:p w14:paraId="751C57E2" w14:textId="77777777" w:rsidR="003607FE" w:rsidRDefault="003607FE" w:rsidP="003607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Students use critical thinking skills to plan and conduct research, manage projects, solve problems, and make informed decisions using appropriate digital tools and resources. </w:t>
            </w:r>
          </w:p>
          <w:p w14:paraId="3455A7B6" w14:textId="77777777" w:rsidR="003607FE" w:rsidRDefault="003607FE" w:rsidP="003607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Students demonstrate a sound understanding of technology concepts, systems, and operations. </w:t>
            </w:r>
          </w:p>
          <w:p w14:paraId="2AC4047F" w14:textId="77777777" w:rsidR="003607FE" w:rsidRPr="005A4DBC" w:rsidRDefault="003607FE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996F4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0D693" w14:textId="77777777" w:rsidR="00E7765A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Objectives: </w:t>
            </w:r>
          </w:p>
          <w:p w14:paraId="7842AA4C" w14:textId="366095EB" w:rsidR="003607FE" w:rsidRP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Create original works as means of personal or group expression </w:t>
            </w:r>
          </w:p>
          <w:p w14:paraId="2FA5D274" w14:textId="2F7F6BD7" w:rsidR="003607FE" w:rsidRP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Plan and manage activities to develop a solution or complete a project </w:t>
            </w:r>
          </w:p>
          <w:p w14:paraId="73C2CE34" w14:textId="77777777" w:rsid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Understand and use technology systems </w:t>
            </w:r>
          </w:p>
          <w:p w14:paraId="136D8A3E" w14:textId="77777777" w:rsid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Select and use applications effectively and productively </w:t>
            </w:r>
          </w:p>
          <w:p w14:paraId="6C5D2EFC" w14:textId="77777777" w:rsid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Troubleshoot systems and applications</w:t>
            </w:r>
          </w:p>
          <w:p w14:paraId="4DE057CE" w14:textId="77777777" w:rsidR="003607FE" w:rsidRDefault="003607FE" w:rsidP="003607FE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Transfer current knowledge to learning of new technologies </w:t>
            </w:r>
          </w:p>
          <w:p w14:paraId="58397762" w14:textId="77777777" w:rsidR="003607FE" w:rsidRDefault="003607FE" w:rsidP="003607FE">
            <w:pPr>
              <w:pStyle w:val="ListParagraph"/>
              <w:ind w:left="1440"/>
              <w:rPr>
                <w:rFonts w:ascii="Times New Roman" w:hAnsi="Times New Roman" w:cs="Times New Roman"/>
              </w:rPr>
            </w:pPr>
          </w:p>
          <w:p w14:paraId="6910DAFB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DB7B5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Differentiation Strategies/Adaptations: </w:t>
            </w:r>
          </w:p>
          <w:p w14:paraId="116D8382" w14:textId="77777777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In my class, I have a student with autism. I will accommodate his needs by providing extended time on assignments, giving him extended response/wait time, collaborating with his instructional support teacher before teaching this mini unit, giving him a peer partner, and giving him preferential seating. </w:t>
            </w:r>
          </w:p>
          <w:p w14:paraId="315AC328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DA077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A1113A" w14:textId="77777777" w:rsidR="00E7765A" w:rsidRPr="005A4DBC" w:rsidRDefault="00E7765A" w:rsidP="00E776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580" w:type="dxa"/>
        <w:tblInd w:w="-30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ook w:val="0000" w:firstRow="0" w:lastRow="0" w:firstColumn="0" w:lastColumn="0" w:noHBand="0" w:noVBand="0"/>
      </w:tblPr>
      <w:tblGrid>
        <w:gridCol w:w="11580"/>
      </w:tblGrid>
      <w:tr w:rsidR="00E7765A" w:rsidRPr="005A4DBC" w14:paraId="54595962" w14:textId="77777777" w:rsidTr="003A6D0C">
        <w:trPr>
          <w:trHeight w:val="708"/>
        </w:trPr>
        <w:tc>
          <w:tcPr>
            <w:tcW w:w="11580" w:type="dxa"/>
          </w:tcPr>
          <w:p w14:paraId="001E9F30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b/>
                <w:sz w:val="24"/>
                <w:szCs w:val="24"/>
              </w:rPr>
              <w:t>ENGAGEMENT:</w:t>
            </w:r>
          </w:p>
          <w:p w14:paraId="474E0237" w14:textId="0763BA66" w:rsidR="00E7765A" w:rsidRPr="005A4DBC" w:rsidRDefault="00E7765A" w:rsidP="003607FE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high school students, you will be expected to communicate verbally and nonverbally with one another. In addition, you will be expected to communicate face-to-face as well as with others via social media and online.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It is also essential to be able to convey information that has been collected within your classes and put it in technological systems. </w:t>
            </w:r>
          </w:p>
          <w:p w14:paraId="16B7D99D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42983" w14:textId="17F2A071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Assessment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 [3-2-1 Check] </w:t>
            </w:r>
          </w:p>
        </w:tc>
      </w:tr>
      <w:tr w:rsidR="00E7765A" w:rsidRPr="005A4DBC" w14:paraId="3CA6DEA2" w14:textId="77777777" w:rsidTr="003A6D0C">
        <w:trPr>
          <w:trHeight w:val="1236"/>
        </w:trPr>
        <w:tc>
          <w:tcPr>
            <w:tcW w:w="11580" w:type="dxa"/>
          </w:tcPr>
          <w:p w14:paraId="02C6F9CB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b/>
                <w:sz w:val="24"/>
                <w:szCs w:val="24"/>
              </w:rPr>
              <w:t>EXPLORATION:</w:t>
            </w:r>
          </w:p>
          <w:p w14:paraId="26699785" w14:textId="4607E6E7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Students will begin by exploring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different ways people organize information online [</w:t>
            </w:r>
            <w:proofErr w:type="spellStart"/>
            <w:r w:rsidR="003607FE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607FE">
              <w:rPr>
                <w:rFonts w:ascii="Times New Roman" w:hAnsi="Times New Roman" w:cs="Times New Roman"/>
                <w:sz w:val="24"/>
                <w:szCs w:val="24"/>
              </w:rPr>
              <w:t>prezi</w:t>
            </w:r>
            <w:proofErr w:type="spellEnd"/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607FE">
              <w:rPr>
                <w:rFonts w:ascii="Times New Roman" w:hAnsi="Times New Roman" w:cs="Times New Roman"/>
                <w:sz w:val="24"/>
                <w:szCs w:val="24"/>
              </w:rPr>
              <w:t>glogster</w:t>
            </w:r>
            <w:proofErr w:type="spellEnd"/>
            <w:r w:rsidR="003607FE">
              <w:rPr>
                <w:rFonts w:ascii="Times New Roman" w:hAnsi="Times New Roman" w:cs="Times New Roman"/>
                <w:sz w:val="24"/>
                <w:szCs w:val="24"/>
              </w:rPr>
              <w:t>, etc.] and then we will talk about the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spellStart"/>
              <w:r w:rsidRPr="005A4DB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animoto</w:t>
              </w:r>
              <w:proofErr w:type="spellEnd"/>
              <w:r w:rsidRPr="005A4DB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 video</w:t>
              </w:r>
            </w:hyperlink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that I created for another one of my classes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. For this first day of the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, in particular, students will reflect on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ways they have used technology to convey information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. They will also review the </w:t>
            </w:r>
            <w:r w:rsidR="003607FE">
              <w:t>brainstorm on different technologies that they have used in and out of class.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Some essential questions that I will ask the first day will include: </w:t>
            </w:r>
          </w:p>
          <w:p w14:paraId="3BE69AB1" w14:textId="722D93FB" w:rsidR="00E7765A" w:rsidRPr="005A4DBC" w:rsidRDefault="003607FE" w:rsidP="003A6D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type of online technologies are you familiar with?</w:t>
            </w:r>
          </w:p>
          <w:p w14:paraId="18C94CD3" w14:textId="783BBA5C" w:rsidR="00E7765A" w:rsidRPr="005A4DBC" w:rsidRDefault="00E7765A" w:rsidP="003A6D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How did this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technology operate?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94E9EE" w14:textId="33E6EFB2" w:rsidR="00E7765A" w:rsidRPr="005A4DBC" w:rsidRDefault="003607FE" w:rsidP="003A6D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Did it help you collect or organize information? </w:t>
            </w:r>
          </w:p>
          <w:p w14:paraId="54DF40E7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9B80F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Assessment [3-2-1 check]</w:t>
            </w:r>
          </w:p>
        </w:tc>
      </w:tr>
      <w:tr w:rsidR="00E7765A" w:rsidRPr="005A4DBC" w14:paraId="1076E03B" w14:textId="77777777" w:rsidTr="003A6D0C">
        <w:trPr>
          <w:trHeight w:val="1248"/>
        </w:trPr>
        <w:tc>
          <w:tcPr>
            <w:tcW w:w="11580" w:type="dxa"/>
          </w:tcPr>
          <w:p w14:paraId="68B7B5C1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b/>
                <w:sz w:val="24"/>
                <w:szCs w:val="24"/>
              </w:rPr>
              <w:t>EXPLANATION:</w:t>
            </w:r>
          </w:p>
          <w:p w14:paraId="6AC4A333" w14:textId="07A14F31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You will be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expected to create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3A6D0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="003A6D0C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="003A6D0C">
              <w:rPr>
                <w:rFonts w:ascii="Times New Roman" w:hAnsi="Times New Roman" w:cs="Times New Roman"/>
                <w:sz w:val="24"/>
                <w:szCs w:val="24"/>
              </w:rPr>
              <w:t xml:space="preserve"> video 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that re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flects your understanding of gathering information and using an online website/technology to convey that particular information. 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B5BF8F" w14:textId="77777777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82974F" w14:textId="0B589D5B" w:rsidR="00E7765A" w:rsidRPr="00066351" w:rsidRDefault="00E7765A" w:rsidP="003A6D0C">
            <w:pPr>
              <w:ind w:left="108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Teacher to students: In order to begin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this assignment</w:t>
            </w: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, you will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to my</w:t>
            </w:r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video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, which I used for my 8</w:t>
            </w:r>
            <w:r w:rsidR="003607FE" w:rsidRPr="003607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 grade class while teaching personal narrative writing</w:t>
            </w: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>You will think to a class that you have enjoyed this semester and you will be required to make a video that highlights the main ideas that have been covered in that particular class. What has made that class special? What have you learned? How has this class impacted you?</w:t>
            </w: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Each </w:t>
            </w:r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>person</w:t>
            </w: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with </w:t>
            </w:r>
            <w:proofErr w:type="gramStart"/>
            <w:r w:rsidRPr="00066351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gramEnd"/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their own student </w:t>
            </w:r>
            <w:proofErr w:type="spellStart"/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account, and, wi</w:t>
            </w:r>
            <w:r w:rsidR="003607FE">
              <w:rPr>
                <w:rFonts w:ascii="Times New Roman" w:hAnsi="Times New Roman" w:cs="Times New Roman"/>
                <w:sz w:val="24"/>
                <w:szCs w:val="24"/>
              </w:rPr>
              <w:t xml:space="preserve">thin that account, each person will create their own video. </w:t>
            </w:r>
            <w:r w:rsidR="00066351"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24ECE6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1278C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Assessment [3-2-1 check]</w:t>
            </w:r>
          </w:p>
        </w:tc>
      </w:tr>
      <w:tr w:rsidR="00E7765A" w:rsidRPr="005A4DBC" w14:paraId="4B63B076" w14:textId="77777777" w:rsidTr="003A6D0C">
        <w:trPr>
          <w:trHeight w:val="1068"/>
        </w:trPr>
        <w:tc>
          <w:tcPr>
            <w:tcW w:w="11580" w:type="dxa"/>
          </w:tcPr>
          <w:p w14:paraId="3B84FE04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b/>
                <w:sz w:val="24"/>
                <w:szCs w:val="24"/>
              </w:rPr>
              <w:t>ELABORATION:</w:t>
            </w:r>
          </w:p>
          <w:p w14:paraId="7811BD56" w14:textId="14DC7A7C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Once students are finished, teacher will discuss with students the components of each </w:t>
            </w:r>
            <w:r w:rsidR="00F16E3D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in terms of the elements discussed </w:t>
            </w:r>
            <w:r w:rsidR="00F16E3D">
              <w:rPr>
                <w:rFonts w:ascii="Times New Roman" w:hAnsi="Times New Roman" w:cs="Times New Roman"/>
                <w:sz w:val="24"/>
                <w:szCs w:val="24"/>
              </w:rPr>
              <w:t>previously.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After students break down each passage, students will then be asked to </w:t>
            </w:r>
            <w:r w:rsidR="00F16E3D">
              <w:rPr>
                <w:rFonts w:ascii="Times New Roman" w:hAnsi="Times New Roman" w:cs="Times New Roman"/>
                <w:sz w:val="24"/>
                <w:szCs w:val="24"/>
              </w:rPr>
              <w:t>preparing their own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6351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997CEF" w14:textId="77777777" w:rsidR="00E7765A" w:rsidRPr="005A4DBC" w:rsidRDefault="00E7765A" w:rsidP="003A6D0C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BDDC" w14:textId="45F76863" w:rsidR="00E7765A" w:rsidRPr="005A4DBC" w:rsidRDefault="00F16E3D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During the middle of class</w:t>
            </w:r>
            <w:r w:rsidR="00E7765A"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, students will complete </w:t>
            </w:r>
            <w:hyperlink r:id="rId14" w:history="1">
              <w:r w:rsidR="00E7765A" w:rsidRPr="005A4DB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3-2-1 Check!</w:t>
              </w:r>
            </w:hyperlink>
            <w:r w:rsidR="00E7765A"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7765A" w:rsidRPr="005A4D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gramEnd"/>
            <w:r w:rsidR="00E7765A"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clear up any questions and to check for understanding. </w:t>
            </w:r>
          </w:p>
          <w:p w14:paraId="76325D03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72FDC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Assessment [3-2-1 check]</w:t>
            </w:r>
          </w:p>
        </w:tc>
      </w:tr>
      <w:tr w:rsidR="00E7765A" w:rsidRPr="005A4DBC" w14:paraId="507CA213" w14:textId="77777777" w:rsidTr="003A6D0C">
        <w:trPr>
          <w:trHeight w:val="1128"/>
        </w:trPr>
        <w:tc>
          <w:tcPr>
            <w:tcW w:w="11580" w:type="dxa"/>
          </w:tcPr>
          <w:p w14:paraId="4A7578C8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b/>
                <w:sz w:val="24"/>
                <w:szCs w:val="24"/>
              </w:rPr>
              <w:t>EVALUATION:</w:t>
            </w:r>
          </w:p>
          <w:p w14:paraId="17A7694D" w14:textId="2FD15418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Students will work all class completing </w:t>
            </w:r>
            <w:r w:rsidR="00F16E3D">
              <w:rPr>
                <w:rFonts w:ascii="Times New Roman" w:hAnsi="Times New Roman" w:cs="Times New Roman"/>
                <w:sz w:val="24"/>
                <w:szCs w:val="24"/>
              </w:rPr>
              <w:t xml:space="preserve">their </w:t>
            </w:r>
            <w:proofErr w:type="spellStart"/>
            <w:r w:rsidR="00F16E3D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="00F16E3D">
              <w:rPr>
                <w:rFonts w:ascii="Times New Roman" w:hAnsi="Times New Roman" w:cs="Times New Roman"/>
                <w:sz w:val="24"/>
                <w:szCs w:val="24"/>
              </w:rPr>
              <w:t xml:space="preserve"> video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. Once they are finished, </w:t>
            </w:r>
            <w:r w:rsidR="001A27E3">
              <w:rPr>
                <w:rFonts w:ascii="Times New Roman" w:hAnsi="Times New Roman" w:cs="Times New Roman"/>
                <w:sz w:val="24"/>
                <w:szCs w:val="24"/>
              </w:rPr>
              <w:t>to refer to their</w:t>
            </w: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5A4DB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summative assessment rubric</w:t>
              </w:r>
            </w:hyperlink>
            <w:r w:rsidR="001A27E3">
              <w:rPr>
                <w:rFonts w:ascii="Times New Roman" w:hAnsi="Times New Roman" w:cs="Times New Roman"/>
                <w:sz w:val="24"/>
                <w:szCs w:val="24"/>
              </w:rPr>
              <w:t xml:space="preserve"> to make sure </w:t>
            </w:r>
            <w:proofErr w:type="gramStart"/>
            <w:r w:rsidR="001A27E3">
              <w:rPr>
                <w:rFonts w:ascii="Times New Roman" w:hAnsi="Times New Roman" w:cs="Times New Roman"/>
                <w:sz w:val="24"/>
                <w:szCs w:val="24"/>
              </w:rPr>
              <w:t>that have</w:t>
            </w:r>
            <w:proofErr w:type="gramEnd"/>
            <w:r w:rsidR="001A27E3">
              <w:rPr>
                <w:rFonts w:ascii="Times New Roman" w:hAnsi="Times New Roman" w:cs="Times New Roman"/>
                <w:sz w:val="24"/>
                <w:szCs w:val="24"/>
              </w:rPr>
              <w:t xml:space="preserve"> all necessary components. </w:t>
            </w:r>
          </w:p>
          <w:p w14:paraId="0C7F5DE2" w14:textId="77777777" w:rsidR="00E7765A" w:rsidRPr="005A4DBC" w:rsidRDefault="00E7765A" w:rsidP="003A6D0C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14F57" w14:textId="0C93DCC9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At the end of class, students will complete </w:t>
            </w:r>
            <w:hyperlink r:id="rId16" w:history="1">
              <w:r w:rsidRPr="005A4DB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3-2-1 Check!</w:t>
              </w:r>
            </w:hyperlink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4D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gramEnd"/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 clear up any questions and to check for understanding. </w:t>
            </w:r>
            <w:r w:rsidR="001A27E3">
              <w:rPr>
                <w:rFonts w:ascii="Times New Roman" w:hAnsi="Times New Roman" w:cs="Times New Roman"/>
                <w:sz w:val="24"/>
                <w:szCs w:val="24"/>
              </w:rPr>
              <w:t xml:space="preserve">And, then, finally, they will email their teacher a link to view their </w:t>
            </w:r>
            <w:proofErr w:type="spellStart"/>
            <w:r w:rsidR="001A27E3">
              <w:rPr>
                <w:rFonts w:ascii="Times New Roman" w:hAnsi="Times New Roman" w:cs="Times New Roman"/>
                <w:sz w:val="24"/>
                <w:szCs w:val="24"/>
              </w:rPr>
              <w:t>animoto</w:t>
            </w:r>
            <w:proofErr w:type="spellEnd"/>
            <w:r w:rsidR="001A27E3">
              <w:rPr>
                <w:rFonts w:ascii="Times New Roman" w:hAnsi="Times New Roman" w:cs="Times New Roman"/>
                <w:sz w:val="24"/>
                <w:szCs w:val="24"/>
              </w:rPr>
              <w:t xml:space="preserve"> video. </w:t>
            </w:r>
            <w:bookmarkStart w:id="0" w:name="_GoBack"/>
            <w:bookmarkEnd w:id="0"/>
          </w:p>
          <w:p w14:paraId="1D8D84D7" w14:textId="77777777" w:rsidR="00E7765A" w:rsidRPr="005A4DBC" w:rsidRDefault="00E7765A" w:rsidP="003A6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DE37A" w14:textId="77777777" w:rsidR="00E7765A" w:rsidRPr="005A4DBC" w:rsidRDefault="00E7765A" w:rsidP="003A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C">
              <w:rPr>
                <w:rFonts w:ascii="Times New Roman" w:hAnsi="Times New Roman" w:cs="Times New Roman"/>
                <w:sz w:val="24"/>
                <w:szCs w:val="24"/>
              </w:rPr>
              <w:t xml:space="preserve">Assessment [summative assessment rubric] </w:t>
            </w:r>
          </w:p>
        </w:tc>
      </w:tr>
    </w:tbl>
    <w:p w14:paraId="58629C2D" w14:textId="77777777" w:rsidR="00E7765A" w:rsidRPr="005A4DBC" w:rsidRDefault="00E7765A" w:rsidP="00E7765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0E4C0E" w14:textId="77777777" w:rsidR="00E7765A" w:rsidRPr="005A4DBC" w:rsidRDefault="00E7765A" w:rsidP="00E7765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888987" w14:textId="77777777" w:rsidR="00C42090" w:rsidRDefault="00C42090"/>
    <w:sectPr w:rsidR="00C42090" w:rsidSect="003A6D0C">
      <w:footerReference w:type="default" r:id="rId17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5B095" w14:textId="77777777" w:rsidR="00F16E3D" w:rsidRDefault="00F16E3D">
      <w:pPr>
        <w:spacing w:after="0" w:line="240" w:lineRule="auto"/>
      </w:pPr>
      <w:r>
        <w:separator/>
      </w:r>
    </w:p>
  </w:endnote>
  <w:endnote w:type="continuationSeparator" w:id="0">
    <w:p w14:paraId="2E28DF3C" w14:textId="77777777" w:rsidR="00F16E3D" w:rsidRDefault="00F1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0F515" w14:textId="77777777" w:rsidR="00F16E3D" w:rsidRDefault="00F16E3D">
    <w:pPr>
      <w:pStyle w:val="Footer"/>
    </w:pPr>
    <w:r>
      <w:ptab w:relativeTo="margin" w:alignment="right" w:leader="none"/>
    </w:r>
    <w:r>
      <w:t>Approved January, 2013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AE12E" w14:textId="77777777" w:rsidR="00F16E3D" w:rsidRDefault="00F16E3D">
      <w:pPr>
        <w:spacing w:after="0" w:line="240" w:lineRule="auto"/>
      </w:pPr>
      <w:r>
        <w:separator/>
      </w:r>
    </w:p>
  </w:footnote>
  <w:footnote w:type="continuationSeparator" w:id="0">
    <w:p w14:paraId="0151D2E6" w14:textId="77777777" w:rsidR="00F16E3D" w:rsidRDefault="00F1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0143"/>
    <w:multiLevelType w:val="hybridMultilevel"/>
    <w:tmpl w:val="306C04EC"/>
    <w:lvl w:ilvl="0" w:tplc="0409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1">
    <w:nsid w:val="77AD6CDC"/>
    <w:multiLevelType w:val="hybridMultilevel"/>
    <w:tmpl w:val="B71AE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5A"/>
    <w:rsid w:val="00066351"/>
    <w:rsid w:val="001A27E3"/>
    <w:rsid w:val="003607FE"/>
    <w:rsid w:val="003A6D0C"/>
    <w:rsid w:val="00C42090"/>
    <w:rsid w:val="00E7765A"/>
    <w:rsid w:val="00F16E3D"/>
    <w:rsid w:val="00F2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AA218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5A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7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65A"/>
    <w:rPr>
      <w:rFonts w:eastAsiaTheme="minorHAnsi"/>
      <w:sz w:val="22"/>
      <w:szCs w:val="22"/>
    </w:rPr>
  </w:style>
  <w:style w:type="character" w:styleId="Hyperlink">
    <w:name w:val="Hyperlink"/>
    <w:uiPriority w:val="99"/>
    <w:unhideWhenUsed/>
    <w:rsid w:val="00E776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765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607FE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5A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7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65A"/>
    <w:rPr>
      <w:rFonts w:eastAsiaTheme="minorHAnsi"/>
      <w:sz w:val="22"/>
      <w:szCs w:val="22"/>
    </w:rPr>
  </w:style>
  <w:style w:type="character" w:styleId="Hyperlink">
    <w:name w:val="Hyperlink"/>
    <w:uiPriority w:val="99"/>
    <w:unhideWhenUsed/>
    <w:rsid w:val="00E776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765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607FE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hyperlink" Target="Formative%20Assessment%20.docx" TargetMode="External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hyperlink" Target="NETS-S%20Checklist%20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6" Type="http://schemas.openxmlformats.org/officeDocument/2006/relationships/hyperlink" Target="Formative%20Assessment%20.docx" TargetMode="External"/><Relationship Id="rId8" Type="http://schemas.openxmlformats.org/officeDocument/2006/relationships/hyperlink" Target="http://cornettl.edu.glogster.com/personal-narrative-online-poster-assignment-sample" TargetMode="External"/><Relationship Id="rId13" Type="http://schemas.openxmlformats.org/officeDocument/2006/relationships/hyperlink" Target="http://animoto.com/play/0CXg10kxBkQz1fUEw0K5gQ" TargetMode="External"/><Relationship Id="rId10" Type="http://schemas.openxmlformats.org/officeDocument/2006/relationships/hyperlink" Target="Summative%20Assessment%20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Summative%20Assessment%20.doc" TargetMode="External"/><Relationship Id="rId12" Type="http://schemas.openxmlformats.org/officeDocument/2006/relationships/hyperlink" Target="http://www.iste.org/docs/pdfs/20-14_ISTE_Standards-S_PDF.pdf" TargetMode="External"/><Relationship Id="rId17" Type="http://schemas.openxmlformats.org/officeDocument/2006/relationships/footer" Target="footer1.xml"/><Relationship Id="rId19" Type="http://schemas.openxmlformats.org/officeDocument/2006/relationships/theme" Target="theme/theme1.xml"/><Relationship Id="rId2" Type="http://schemas.openxmlformats.org/officeDocument/2006/relationships/styles" Target="styles.xml"/><Relationship Id="rId9" Type="http://schemas.openxmlformats.org/officeDocument/2006/relationships/hyperlink" Target="Formative%20Assessment%20.docx" TargetMode="External"/><Relationship Id="rId3" Type="http://schemas.microsoft.com/office/2007/relationships/stylesWithEffects" Target="stylesWithEffects.xml"/><Relationship Id="rId1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733</Words>
  <Characters>4179</Characters>
  <Application>Microsoft Macintosh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5</cp:revision>
  <dcterms:created xsi:type="dcterms:W3CDTF">2014-07-25T00:29:00Z</dcterms:created>
  <dcterms:modified xsi:type="dcterms:W3CDTF">2014-07-25T01:34:00Z</dcterms:modified>
</cp:coreProperties>
</file>